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44" w:rsidRPr="00D45F00" w:rsidRDefault="002F0544" w:rsidP="002F0544">
      <w:pPr>
        <w:widowControl w:val="0"/>
        <w:spacing w:after="0" w:line="240" w:lineRule="auto"/>
        <w:jc w:val="right"/>
        <w:rPr>
          <w:noProof/>
          <w:lang w:val="uk-UA"/>
        </w:rPr>
      </w:pPr>
      <w:r>
        <w:rPr>
          <w:noProof/>
          <w:lang w:val="uk-UA"/>
        </w:rPr>
        <w:t>ПРОЕКТ</w:t>
      </w:r>
    </w:p>
    <w:p w:rsidR="002F0544" w:rsidRDefault="002F0544" w:rsidP="002F0544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 wp14:anchorId="02366182" wp14:editId="7B47655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44" w:rsidRPr="002154E3" w:rsidRDefault="002F0544" w:rsidP="002F0544">
      <w:pPr>
        <w:widowControl w:val="0"/>
        <w:spacing w:after="0" w:line="240" w:lineRule="auto"/>
        <w:jc w:val="center"/>
        <w:rPr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F0544" w:rsidRPr="006533C0" w:rsidRDefault="002F0544" w:rsidP="002F0544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F0544" w:rsidRPr="006533C0" w:rsidRDefault="002F0544" w:rsidP="002F0544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2F0544" w:rsidRPr="00D033AD" w:rsidRDefault="002F0544" w:rsidP="002F0544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F0544" w:rsidRPr="00D033AD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0544" w:rsidRPr="002154E3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proofErr w:type="gramStart"/>
      <w:r w:rsidRPr="00A91C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 w:rsidRPr="003D0A14">
        <w:rPr>
          <w:rFonts w:ascii="Times New Roman" w:hAnsi="Times New Roman" w:cs="Times New Roman"/>
          <w:sz w:val="28"/>
          <w:szCs w:val="28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43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F0544" w:rsidRPr="00EE25CE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BD6" w:rsidRDefault="002F0544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Подяками</w:t>
      </w:r>
      <w:r w:rsidR="00486BD6">
        <w:rPr>
          <w:rFonts w:ascii="Times New Roman" w:hAnsi="Times New Roman" w:cs="Times New Roman"/>
          <w:b/>
          <w:sz w:val="28"/>
          <w:szCs w:val="28"/>
          <w:lang w:val="uk-UA"/>
        </w:rPr>
        <w:t>, Почесною</w:t>
      </w:r>
    </w:p>
    <w:p w:rsidR="00486BD6" w:rsidRDefault="00486BD6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Грамотою</w:t>
      </w:r>
      <w:r w:rsidR="002F05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Грамотами виконавчого </w:t>
      </w:r>
    </w:p>
    <w:p w:rsidR="002F0544" w:rsidRPr="0099336C" w:rsidRDefault="002F0544" w:rsidP="002F05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2F0544" w:rsidRPr="00D033AD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BA14E8" w:rsidRDefault="00BA14E8" w:rsidP="00BA14E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1.Нагородити Почесною грамотою виконавчого комітету Ніжинської міської ради 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відповідальність,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сумлінне ставлення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своїх обов’язків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з нагоди відзначення професійного свята - Дня 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Пудову Ольгу Миколаївну, менеджера з логістики комунального підприємства «Виробниче управління комунального господарства»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544" w:rsidRPr="00310775" w:rsidRDefault="002F0544" w:rsidP="002F054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4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12A70">
        <w:rPr>
          <w:rFonts w:ascii="Times New Roman" w:hAnsi="Times New Roman" w:cs="Times New Roman"/>
          <w:sz w:val="28"/>
          <w:szCs w:val="28"/>
          <w:lang w:val="uk-UA"/>
        </w:rPr>
        <w:t xml:space="preserve">.Нагородити Грамотою виконавчого комітету Ніжинської міської ради за </w:t>
      </w:r>
      <w:r w:rsidRPr="00912A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високий професіоналізм, відповідальність,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сумлінне ставлення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виконання своїх обов’язків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з нагоди відзначення професійного свята - Дня працівників житлово-комунального господарства і побутового обслуговування населення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2F0544" w:rsidRPr="00912A70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 w:rsidRPr="00912A7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Борисенка Миколу Дмитровича – директора комунального підприємства «Служба Єдиного Замовника» 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 w:rsidRPr="00912A7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Шаповалова Дмитра Олександровича – директора комунального підприємства </w:t>
      </w:r>
      <w:r w:rsidR="0074059A">
        <w:rPr>
          <w:rFonts w:ascii="Times New Roman" w:hAnsi="Times New Roman" w:cs="Times New Roman"/>
          <w:sz w:val="28"/>
          <w:szCs w:val="28"/>
          <w:lang w:val="uk-UA"/>
        </w:rPr>
        <w:t>«Керуюча компанія «Північна»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Гмиру Володимира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Григоровича – слюсаря аварійно-відновлювальних робіт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дільниці «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Водовідведення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» комунального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підприємства «Ніжинське  управління водопровідно-каналізаційного господарства»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241C21">
        <w:rPr>
          <w:rFonts w:ascii="Times New Roman" w:hAnsi="Times New Roman" w:cs="Times New Roman"/>
          <w:sz w:val="28"/>
          <w:szCs w:val="28"/>
          <w:lang w:val="uk-UA"/>
        </w:rPr>
        <w:t>Литовченко Тетяну Миколаївну – головного спеціаліста</w:t>
      </w:r>
      <w:r w:rsidR="0011273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відділу управління житлово-комунального господарства та будівництва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112734">
        <w:rPr>
          <w:rFonts w:ascii="Times New Roman" w:hAnsi="Times New Roman" w:cs="Times New Roman"/>
          <w:sz w:val="28"/>
          <w:szCs w:val="28"/>
          <w:lang w:val="uk-UA"/>
        </w:rPr>
        <w:t>Овдієнко Оксану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30D">
        <w:rPr>
          <w:rFonts w:ascii="Times New Roman" w:hAnsi="Times New Roman" w:cs="Times New Roman"/>
          <w:sz w:val="28"/>
          <w:szCs w:val="28"/>
          <w:lang w:val="uk-UA"/>
        </w:rPr>
        <w:t>Павлівну – бухгалтера комунального підприємства «</w:t>
      </w:r>
      <w:r w:rsidR="00AB78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130D">
        <w:rPr>
          <w:rFonts w:ascii="Times New Roman" w:hAnsi="Times New Roman" w:cs="Times New Roman"/>
          <w:sz w:val="28"/>
          <w:szCs w:val="28"/>
          <w:lang w:val="uk-UA"/>
        </w:rPr>
        <w:t xml:space="preserve">ренда комунального майна»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AB7848">
        <w:rPr>
          <w:rFonts w:ascii="Times New Roman" w:hAnsi="Times New Roman" w:cs="Times New Roman"/>
          <w:sz w:val="28"/>
          <w:szCs w:val="28"/>
          <w:lang w:val="uk-UA"/>
        </w:rPr>
        <w:t xml:space="preserve">Москаленка Петра </w:t>
      </w:r>
      <w:r w:rsidR="00BE2706">
        <w:rPr>
          <w:rFonts w:ascii="Times New Roman" w:hAnsi="Times New Roman" w:cs="Times New Roman"/>
          <w:sz w:val="28"/>
          <w:szCs w:val="28"/>
          <w:lang w:val="uk-UA"/>
        </w:rPr>
        <w:t>Григоровича – машиніста екскаватора комунального підприємства</w:t>
      </w:r>
      <w:r w:rsidR="00932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>Виробниче управління комунального господарства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:rsidR="00254A9F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4A9F">
        <w:rPr>
          <w:rFonts w:ascii="Times New Roman" w:hAnsi="Times New Roman" w:cs="Times New Roman"/>
          <w:sz w:val="28"/>
          <w:szCs w:val="28"/>
          <w:lang w:val="uk-UA"/>
        </w:rPr>
        <w:t xml:space="preserve">.7.Крамаренко Людмилу Володимирівну – прибиральника 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>територій вулиць міста комунального підприємства «Виробниче управління комунального господарства» Ніжинської міської ради;</w:t>
      </w:r>
    </w:p>
    <w:p w:rsidR="004B5523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>.8.Красновида Олексія Федоровича – електрогазозварника 4 розряду комунального підприємства «Керуюча компанія «Північна» Ніжинської міської ради;</w:t>
      </w:r>
    </w:p>
    <w:p w:rsidR="000179B0" w:rsidRDefault="00BA14E8" w:rsidP="000179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 xml:space="preserve">.9.Дереку Валентину Дмитрівну 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B552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комунального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торгівельно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>-виробничого підприємства «Школяр»;</w:t>
      </w:r>
    </w:p>
    <w:p w:rsidR="000179B0" w:rsidRPr="00912A70" w:rsidRDefault="00BA14E8" w:rsidP="000179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.10.Тихонову Зою Василівну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І категорії комунального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торгівельно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>-ви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робничого підприємства «Школяр».</w:t>
      </w:r>
    </w:p>
    <w:p w:rsidR="002F0544" w:rsidRPr="00A40F6E" w:rsidRDefault="002F0544" w:rsidP="002F0544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14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6425C">
        <w:rPr>
          <w:rFonts w:ascii="Times New Roman" w:hAnsi="Times New Roman" w:cs="Times New Roman"/>
          <w:sz w:val="28"/>
          <w:szCs w:val="28"/>
          <w:lang w:val="uk-UA"/>
        </w:rPr>
        <w:t>.Оголосити Подяку виконавчого комітету Ніжинської міської ради</w:t>
      </w:r>
      <w:r w:rsidRPr="00F6425C">
        <w:rPr>
          <w:rStyle w:val="10"/>
          <w:rFonts w:ascii="Times New Roman" w:eastAsiaTheme="minorEastAsia" w:hAnsi="Times New Roman"/>
          <w:color w:val="000000"/>
          <w:szCs w:val="28"/>
        </w:rPr>
        <w:t xml:space="preserve"> </w:t>
      </w:r>
      <w:r>
        <w:rPr>
          <w:rStyle w:val="10"/>
          <w:rFonts w:ascii="Times New Roman" w:eastAsiaTheme="minorEastAsia" w:hAnsi="Times New Roman"/>
          <w:color w:val="000000"/>
          <w:szCs w:val="28"/>
        </w:rPr>
        <w:t xml:space="preserve">                  </w:t>
      </w:r>
      <w:r w:rsidRPr="0031077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lang w:val="uk-UA"/>
        </w:rPr>
        <w:t xml:space="preserve">за високий професіоналізм,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бездоганне виконання службових обов’язків, плідну працю у сфері житлово-комунального господарства 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310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з нагоди відзначення професійного свята - Дня працівників житлово-комунального господарства і побутового обслуговування населення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Корману Владиславу </w:t>
      </w:r>
      <w:proofErr w:type="spellStart"/>
      <w:r w:rsidR="000179B0">
        <w:rPr>
          <w:rFonts w:ascii="Times New Roman" w:hAnsi="Times New Roman" w:cs="Times New Roman"/>
          <w:sz w:val="28"/>
          <w:szCs w:val="28"/>
          <w:lang w:val="uk-UA"/>
        </w:rPr>
        <w:t>Адольфовичу</w:t>
      </w:r>
      <w:proofErr w:type="spellEnd"/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начальнику кому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нального підприємства «Виробниче</w:t>
      </w:r>
      <w:r w:rsidR="000179B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комунального господарства»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Заболотньому Руслану Володимировичу – головному спеціалісту відділу транспорту та зв</w:t>
      </w:r>
      <w:r w:rsidR="008E5CBB" w:rsidRPr="008E5CB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 xml:space="preserve">язку управління житлово-комунального господарства та будівництва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Поташовій Тетяні Михайлівні – бухгалтеру комунального підприємства «Відділ архітектурно-технічного планування та проектування»;</w:t>
      </w:r>
    </w:p>
    <w:p w:rsidR="002F0544" w:rsidRPr="006F289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 xml:space="preserve">Бакай Аллі Михайлівні – техніку з інвентаризації нерухомого майна І категорії комунального підприємства «Ніжинське 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міське бюро технічної інвентаризації» Чернігівської обласної ради;</w:t>
      </w:r>
    </w:p>
    <w:p w:rsidR="002F0544" w:rsidRPr="006F289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Галаган Ганні Іванівні – прибиральнику службових приміщень комунального підприємства «Комунальний ринок»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0544" w:rsidRPr="006F2894" w:rsidRDefault="00BA14E8" w:rsidP="009053A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.6.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>Костіві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й Люб</w:t>
      </w:r>
      <w:r w:rsidR="00EA022C">
        <w:rPr>
          <w:rFonts w:ascii="Times New Roman" w:hAnsi="Times New Roman" w:cs="Times New Roman"/>
          <w:sz w:val="28"/>
          <w:szCs w:val="28"/>
          <w:lang w:val="uk-UA"/>
        </w:rPr>
        <w:t xml:space="preserve">ові Василівні – прибиральнику територій </w:t>
      </w:r>
      <w:r w:rsidR="008E5CBB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«Комунальний ринок»</w:t>
      </w:r>
      <w:r w:rsidR="008E5CBB" w:rsidRPr="006F2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0544" w:rsidRPr="002C6B37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6F2894">
        <w:rPr>
          <w:rFonts w:ascii="Times New Roman" w:hAnsi="Times New Roman" w:cs="Times New Roman"/>
          <w:sz w:val="28"/>
          <w:szCs w:val="28"/>
          <w:lang w:val="uk-UA"/>
        </w:rPr>
        <w:t>.7.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Красновиду Валерію Миколайовичу – слюсарю аварійно-відновлювальних робіт дільниці «Водопостачання» комунального підприємства «Ніжинське управління водопровідно-каналізаційного господарства»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544" w:rsidRPr="002C6B37">
        <w:rPr>
          <w:rFonts w:ascii="Times New Roman" w:hAnsi="Times New Roman" w:cs="Times New Roman"/>
          <w:sz w:val="28"/>
          <w:szCs w:val="28"/>
          <w:lang w:val="uk-UA"/>
        </w:rPr>
        <w:t>.8.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Болосі Олегу Володимировичу – слюсарю-ремонтнику дільниці «Очисні споруди» комунального підприємства «Ніжинське управління водопровідно-каналізаційного господарства» Ніжинської міської ради;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3A9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9053A9">
        <w:rPr>
          <w:rFonts w:ascii="Times New Roman" w:hAnsi="Times New Roman" w:cs="Times New Roman"/>
          <w:sz w:val="28"/>
          <w:szCs w:val="28"/>
          <w:lang w:val="uk-UA"/>
        </w:rPr>
        <w:t>9.Карпенко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 xml:space="preserve"> Катерині Олександрівні – менеджеру із </w:t>
      </w:r>
      <w:proofErr w:type="spellStart"/>
      <w:r w:rsidR="00524DF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524DFE" w:rsidRPr="00524D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524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з громадськістю комунального підприємства «Керуюча компанія «Північна»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DFE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.10.Желдак Тетяні В</w:t>
      </w:r>
      <w:r w:rsidR="00524DFE" w:rsidRPr="000347C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ячеславівні – двірнику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7C5" w:rsidRDefault="00BA14E8" w:rsidP="00524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.11.Андрущенку Ігорю Валентиновичу – електромонтеру 4 розряду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</w:t>
      </w:r>
    </w:p>
    <w:p w:rsidR="00524DFE" w:rsidRDefault="000347C5" w:rsidP="000347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4DFE" w:rsidRPr="00524DFE" w:rsidRDefault="00BA14E8" w:rsidP="00524DF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4DFE">
        <w:rPr>
          <w:rFonts w:ascii="Times New Roman" w:hAnsi="Times New Roman" w:cs="Times New Roman"/>
          <w:sz w:val="28"/>
          <w:szCs w:val="28"/>
          <w:lang w:val="uk-UA"/>
        </w:rPr>
        <w:t>.12.Бабаку Роману Олеговичу – пічнику 4 розряду комунального підприємства «Служба Єдиного Замовника»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2F054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="002F054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рішення у частині видачі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 xml:space="preserve">рамок та </w:t>
      </w:r>
      <w:r w:rsidR="002F054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бланків </w:t>
      </w:r>
      <w:r w:rsidR="000347C5">
        <w:rPr>
          <w:rFonts w:ascii="Times New Roman" w:hAnsi="Times New Roman" w:cs="Times New Roman"/>
          <w:sz w:val="28"/>
          <w:szCs w:val="28"/>
          <w:lang w:val="uk-UA"/>
        </w:rPr>
        <w:t xml:space="preserve">Грамот і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Подяк.</w:t>
      </w:r>
    </w:p>
    <w:p w:rsidR="003D303A" w:rsidRDefault="003D303A" w:rsidP="003D303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248,45 грн.             </w:t>
      </w:r>
      <w:r w:rsidRPr="003D303A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 за рахунок коштів місь</w:t>
      </w:r>
      <w:r w:rsidRPr="003D303A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заходів з відзначення державних та професійних свят, ювілейних       та святкових дат, відзначення осіб, які зробили вагомий внесок у розвиток міста Ніжина, здійснення представницьких та інших заходів на 2019 рік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КТКВ (0210180), КЕКВ (2730).</w:t>
      </w:r>
    </w:p>
    <w:p w:rsidR="002F0544" w:rsidRDefault="00BA14E8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F054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2F054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E09" w:rsidRDefault="00297E09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0F0E5C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3D303A" w:rsidRDefault="002F0544" w:rsidP="0029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0E5C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0D0C">
        <w:rPr>
          <w:rFonts w:ascii="Times New Roman" w:hAnsi="Times New Roman" w:cs="Times New Roman"/>
          <w:sz w:val="28"/>
          <w:szCs w:val="28"/>
        </w:rPr>
        <w:t xml:space="preserve">Про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>, Почесною грамотою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0544" w:rsidRPr="002B0D0C" w:rsidRDefault="00297E09" w:rsidP="003D3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0544"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="002F0544"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2F05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F0544" w:rsidRPr="000F0E5C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іської ради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Pr="006533C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715FA">
        <w:rPr>
          <w:rFonts w:ascii="Times New Roman" w:hAnsi="Times New Roman" w:cs="Times New Roman"/>
          <w:sz w:val="28"/>
          <w:lang w:val="uk-UA"/>
        </w:rPr>
        <w:t>клопотан</w:t>
      </w:r>
      <w:r w:rsidR="00297E09">
        <w:rPr>
          <w:rFonts w:ascii="Times New Roman" w:hAnsi="Times New Roman" w:cs="Times New Roman"/>
          <w:sz w:val="28"/>
          <w:lang w:val="uk-UA"/>
        </w:rPr>
        <w:t>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Кушніренка А.М., пропонуються кандидатури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 Почесною Грамотою,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Грамотами та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професійного свята –</w:t>
      </w:r>
      <w:r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працівників житлово-комунального господарства  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та побутового обслуговування населення.</w:t>
      </w:r>
    </w:p>
    <w:p w:rsidR="002F0544" w:rsidRPr="006533C0" w:rsidRDefault="002F0544" w:rsidP="002F0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D2F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>, Почесною Грамотою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B0D0C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виконавчого комітету Ніжинської </w:t>
      </w:r>
      <w:r w:rsidRPr="002B0D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03A">
        <w:rPr>
          <w:rFonts w:ascii="Times New Roman" w:hAnsi="Times New Roman" w:cs="Times New Roman"/>
          <w:sz w:val="28"/>
          <w:szCs w:val="28"/>
          <w:lang w:val="uk-UA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розділів.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</w:t>
      </w:r>
      <w:r w:rsidR="00297E09">
        <w:rPr>
          <w:rFonts w:ascii="Times New Roman" w:hAnsi="Times New Roman" w:cs="Times New Roman"/>
          <w:sz w:val="28"/>
          <w:lang w:val="uk-UA"/>
        </w:rPr>
        <w:t>о до Закону України «Про доступ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lang w:val="uk-UA"/>
        </w:rPr>
        <w:t>до публічної інформації», забезпечує опублікування цього рішення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 w:rsidRPr="006533C0">
        <w:rPr>
          <w:rFonts w:ascii="Times New Roman" w:hAnsi="Times New Roman" w:cs="Times New Roman"/>
          <w:sz w:val="28"/>
          <w:lang w:val="uk-UA"/>
        </w:rPr>
        <w:t xml:space="preserve"> шляхом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на офіційному сайті Ніжинської міської ради.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сектора             </w:t>
      </w:r>
      <w:r w:rsidR="00297E0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2F0544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6533C0">
        <w:rPr>
          <w:rFonts w:ascii="Times New Roman" w:hAnsi="Times New Roman" w:cs="Times New Roman"/>
          <w:sz w:val="28"/>
          <w:szCs w:val="28"/>
        </w:rPr>
        <w:t xml:space="preserve">.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6533C0" w:rsidRDefault="002F0544" w:rsidP="002F0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544" w:rsidRPr="003D0A14" w:rsidRDefault="002F0544" w:rsidP="002F0544">
      <w:pPr>
        <w:rPr>
          <w:lang w:val="uk-UA"/>
        </w:rPr>
      </w:pPr>
    </w:p>
    <w:p w:rsidR="00C67AD7" w:rsidRPr="002F0544" w:rsidRDefault="00C67AD7">
      <w:pPr>
        <w:rPr>
          <w:lang w:val="uk-UA"/>
        </w:rPr>
      </w:pPr>
    </w:p>
    <w:sectPr w:rsidR="00C67AD7" w:rsidRPr="002F0544" w:rsidSect="002C6B37">
      <w:pgSz w:w="11906" w:h="16838"/>
      <w:pgMar w:top="567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3"/>
    <w:rsid w:val="000179B0"/>
    <w:rsid w:val="000347C5"/>
    <w:rsid w:val="00112734"/>
    <w:rsid w:val="00241C21"/>
    <w:rsid w:val="00254A9F"/>
    <w:rsid w:val="00297E09"/>
    <w:rsid w:val="002F0544"/>
    <w:rsid w:val="003D303A"/>
    <w:rsid w:val="00486BD6"/>
    <w:rsid w:val="004B5523"/>
    <w:rsid w:val="00524DFE"/>
    <w:rsid w:val="0074059A"/>
    <w:rsid w:val="00770B63"/>
    <w:rsid w:val="007B571D"/>
    <w:rsid w:val="008E5CBB"/>
    <w:rsid w:val="009053A9"/>
    <w:rsid w:val="00932F8B"/>
    <w:rsid w:val="00AB7848"/>
    <w:rsid w:val="00BA14E8"/>
    <w:rsid w:val="00BE2706"/>
    <w:rsid w:val="00C67AD7"/>
    <w:rsid w:val="00EA022C"/>
    <w:rsid w:val="00E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E5FC"/>
  <w15:chartTrackingRefBased/>
  <w15:docId w15:val="{2041AA89-CD68-4239-98B6-21F7D96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4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054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F05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54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F05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F05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E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C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2019-03-07T08:27:00Z</cp:lastPrinted>
  <dcterms:created xsi:type="dcterms:W3CDTF">2019-03-04T12:54:00Z</dcterms:created>
  <dcterms:modified xsi:type="dcterms:W3CDTF">2019-03-07T08:28:00Z</dcterms:modified>
</cp:coreProperties>
</file>